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6D8B8" w14:textId="0112C729" w:rsidR="00B3414C" w:rsidRDefault="00637500" w:rsidP="00F35C09">
      <w:pPr>
        <w:jc w:val="center"/>
        <w:rPr>
          <w:b/>
          <w:sz w:val="96"/>
          <w:szCs w:val="96"/>
        </w:rPr>
      </w:pPr>
      <w:r w:rsidRPr="006C29D7">
        <w:rPr>
          <w:b/>
          <w:sz w:val="96"/>
          <w:szCs w:val="96"/>
        </w:rPr>
        <w:t>Karate kemp 20</w:t>
      </w:r>
      <w:r w:rsidR="002E2A41">
        <w:rPr>
          <w:b/>
          <w:sz w:val="96"/>
          <w:szCs w:val="96"/>
        </w:rPr>
        <w:t>2</w:t>
      </w:r>
      <w:r w:rsidR="00F35C09">
        <w:rPr>
          <w:b/>
          <w:sz w:val="96"/>
          <w:szCs w:val="96"/>
        </w:rPr>
        <w:t>4</w:t>
      </w:r>
    </w:p>
    <w:p w14:paraId="7A0E5209" w14:textId="40559567" w:rsidR="00637500" w:rsidRPr="00B3414C" w:rsidRDefault="009C4D3F">
      <w:pPr>
        <w:rPr>
          <w:b/>
          <w:sz w:val="96"/>
          <w:szCs w:val="96"/>
        </w:rPr>
      </w:pPr>
      <w:r>
        <w:rPr>
          <w:b/>
          <w:sz w:val="96"/>
          <w:szCs w:val="96"/>
        </w:rPr>
        <w:t xml:space="preserve">    </w:t>
      </w:r>
      <w:r w:rsidR="00653EA7">
        <w:t xml:space="preserve"> </w:t>
      </w:r>
      <w:r w:rsidR="00637500">
        <w:t xml:space="preserve">Termín :  </w:t>
      </w:r>
      <w:r w:rsidR="0095665A">
        <w:t xml:space="preserve">            </w:t>
      </w:r>
      <w:r w:rsidR="000808D4">
        <w:t xml:space="preserve">neděle </w:t>
      </w:r>
      <w:r w:rsidR="00F268E0" w:rsidRPr="00F268E0">
        <w:t>2</w:t>
      </w:r>
      <w:r w:rsidR="00F35C09">
        <w:t>8</w:t>
      </w:r>
      <w:r w:rsidR="00F268E0" w:rsidRPr="00F268E0">
        <w:t>.7.202</w:t>
      </w:r>
      <w:r w:rsidR="00F35C09">
        <w:t>4</w:t>
      </w:r>
      <w:r w:rsidR="00F268E0" w:rsidRPr="00F268E0">
        <w:t xml:space="preserve"> - </w:t>
      </w:r>
      <w:r w:rsidR="000808D4">
        <w:t xml:space="preserve"> neděle  </w:t>
      </w:r>
      <w:r w:rsidR="00F35C09">
        <w:t>4.8.2024</w:t>
      </w:r>
      <w:r w:rsidR="000808D4">
        <w:t xml:space="preserve"> </w:t>
      </w:r>
    </w:p>
    <w:p w14:paraId="126E16F6" w14:textId="77777777" w:rsidR="00653EA7" w:rsidRDefault="00653EA7"/>
    <w:p w14:paraId="20BA671D" w14:textId="2F908F6C" w:rsidR="00B3414C" w:rsidRDefault="00653EA7" w:rsidP="00F35C09">
      <w:r>
        <w:t xml:space="preserve">                Lokalita :             </w:t>
      </w:r>
      <w:r w:rsidR="00BC46BB">
        <w:t>r</w:t>
      </w:r>
      <w:r>
        <w:t xml:space="preserve">ekreační středisko </w:t>
      </w:r>
      <w:r w:rsidR="00F35C09">
        <w:t>RS Český ráj – PAŘEZ, 506 01 Zámostí-Blata-Jičín</w:t>
      </w:r>
    </w:p>
    <w:p w14:paraId="7FFD2319" w14:textId="26298930" w:rsidR="00653EA7" w:rsidRDefault="00B3414C" w:rsidP="00465EF1">
      <w:pPr>
        <w:spacing w:after="0"/>
      </w:pPr>
      <w:r>
        <w:t xml:space="preserve">               </w:t>
      </w:r>
      <w:r w:rsidR="00653EA7">
        <w:t xml:space="preserve"> Po</w:t>
      </w:r>
      <w:r w:rsidR="003343BF">
        <w:t>řadatelé :        Aleš Hromádko</w:t>
      </w:r>
      <w:r w:rsidR="00653EA7">
        <w:t xml:space="preserve">, </w:t>
      </w:r>
      <w:hyperlink r:id="rId6" w:history="1">
        <w:r w:rsidR="00BC46BB" w:rsidRPr="00DE20F6">
          <w:rPr>
            <w:rStyle w:val="Hyperlink"/>
          </w:rPr>
          <w:t>a.hromadko@seznam.cz</w:t>
        </w:r>
      </w:hyperlink>
      <w:r w:rsidR="00BC46BB">
        <w:t>,  608</w:t>
      </w:r>
      <w:r w:rsidR="003343BF">
        <w:t xml:space="preserve"> </w:t>
      </w:r>
      <w:r w:rsidR="00BC46BB">
        <w:t>822</w:t>
      </w:r>
      <w:r w:rsidR="003343BF">
        <w:t xml:space="preserve"> </w:t>
      </w:r>
      <w:r w:rsidR="00BC46BB">
        <w:t>945</w:t>
      </w:r>
    </w:p>
    <w:p w14:paraId="2D3874DD" w14:textId="1F663FB0" w:rsidR="0013641B" w:rsidRDefault="0013641B">
      <w:r>
        <w:t xml:space="preserve">                                             </w:t>
      </w:r>
      <w:r w:rsidR="009C4D3F">
        <w:t xml:space="preserve"> </w:t>
      </w:r>
      <w:r w:rsidR="003343BF">
        <w:t>Jan Bartoš</w:t>
      </w:r>
      <w:r w:rsidR="00BA52A8">
        <w:t>,</w:t>
      </w:r>
      <w:r w:rsidR="002909F6">
        <w:t xml:space="preserve"> </w:t>
      </w:r>
      <w:hyperlink r:id="rId7" w:history="1">
        <w:r w:rsidR="002909F6" w:rsidRPr="00E52EF8">
          <w:rPr>
            <w:rStyle w:val="Hyperlink"/>
          </w:rPr>
          <w:t>jan.bartos@tjkaratepraha.cz</w:t>
        </w:r>
      </w:hyperlink>
      <w:r w:rsidR="002909F6">
        <w:t>, 602 221 704</w:t>
      </w:r>
    </w:p>
    <w:p w14:paraId="082FCD70" w14:textId="2B5F6C7A" w:rsidR="00653EA7" w:rsidRDefault="00BC46BB" w:rsidP="00BB6BDD">
      <w:pPr>
        <w:spacing w:after="0"/>
      </w:pPr>
      <w:r>
        <w:t xml:space="preserve">           </w:t>
      </w:r>
      <w:r w:rsidR="00B3414C">
        <w:t xml:space="preserve">  </w:t>
      </w:r>
      <w:r>
        <w:t xml:space="preserve">  </w:t>
      </w:r>
      <w:r w:rsidR="00BB6BDD">
        <w:t>Realizační tým</w:t>
      </w:r>
      <w:r>
        <w:t xml:space="preserve"> :               Aleš Hromádko </w:t>
      </w:r>
      <w:r w:rsidR="0013641B">
        <w:t xml:space="preserve"> </w:t>
      </w:r>
      <w:r w:rsidR="0000581A">
        <w:t>5.DAN</w:t>
      </w:r>
      <w:r>
        <w:t xml:space="preserve"> </w:t>
      </w:r>
    </w:p>
    <w:p w14:paraId="2CE90580" w14:textId="53D52D81" w:rsidR="00BC46BB" w:rsidRDefault="00BC46BB">
      <w:r>
        <w:t xml:space="preserve">                                             </w:t>
      </w:r>
      <w:r w:rsidR="00BB6BDD">
        <w:tab/>
      </w:r>
      <w:r>
        <w:t xml:space="preserve">Jan Bartoš          </w:t>
      </w:r>
      <w:r w:rsidR="0000581A">
        <w:t>5.DAN</w:t>
      </w:r>
    </w:p>
    <w:p w14:paraId="343F8B73" w14:textId="35946ABA" w:rsidR="00BB6BDD" w:rsidRDefault="00BB6BDD" w:rsidP="00BB6BDD">
      <w:pPr>
        <w:spacing w:after="0"/>
      </w:pPr>
      <w:r>
        <w:tab/>
        <w:t xml:space="preserve">Trenéři </w:t>
      </w:r>
      <w:r>
        <w:tab/>
        <w:t>:</w:t>
      </w:r>
      <w:r>
        <w:tab/>
      </w:r>
      <w:r>
        <w:tab/>
        <w:t xml:space="preserve">Iva </w:t>
      </w:r>
      <w:r w:rsidR="006C01D5">
        <w:t>Jandová</w:t>
      </w:r>
      <w:r>
        <w:t xml:space="preserve"> </w:t>
      </w:r>
      <w:r w:rsidR="00F268E0">
        <w:t>(Keslová)</w:t>
      </w:r>
      <w:r>
        <w:tab/>
        <w:t>6.DAN</w:t>
      </w:r>
    </w:p>
    <w:p w14:paraId="6D7E2EB7" w14:textId="6389D8A5" w:rsidR="00957629" w:rsidRDefault="00957629" w:rsidP="00BB6BDD">
      <w:pPr>
        <w:spacing w:after="0"/>
      </w:pPr>
      <w:r>
        <w:tab/>
      </w:r>
      <w:bookmarkStart w:id="0" w:name="_GoBack"/>
      <w:bookmarkEnd w:id="0"/>
      <w:r>
        <w:tab/>
      </w:r>
      <w:r>
        <w:tab/>
        <w:t xml:space="preserve">  </w:t>
      </w:r>
      <w:r w:rsidR="00BB6BDD">
        <w:tab/>
      </w:r>
      <w:r w:rsidR="00F268E0">
        <w:t>Lukáš Janda</w:t>
      </w:r>
      <w:r w:rsidR="00F268E0">
        <w:tab/>
      </w:r>
      <w:r w:rsidR="00F268E0">
        <w:tab/>
      </w:r>
      <w:r>
        <w:t>2.DAN</w:t>
      </w:r>
    </w:p>
    <w:p w14:paraId="0284C1BE" w14:textId="3A491333" w:rsidR="00BC46BB" w:rsidRDefault="00BC46BB" w:rsidP="00465EF1">
      <w:pPr>
        <w:spacing w:after="0"/>
      </w:pPr>
      <w:r>
        <w:t xml:space="preserve">                                             </w:t>
      </w:r>
      <w:r w:rsidR="000860B3">
        <w:t xml:space="preserve"> </w:t>
      </w:r>
      <w:r w:rsidR="00BB6BDD">
        <w:tab/>
      </w:r>
      <w:r w:rsidR="00F268E0">
        <w:t>Jan Roller</w:t>
      </w:r>
      <w:r w:rsidR="00F268E0">
        <w:tab/>
      </w:r>
      <w:r w:rsidR="00F268E0">
        <w:tab/>
        <w:t>2.DAN</w:t>
      </w:r>
    </w:p>
    <w:p w14:paraId="73C59B2D" w14:textId="4E260B3F" w:rsidR="00B3414C" w:rsidRDefault="00B3414C">
      <w:r>
        <w:t xml:space="preserve">                                                         Kristýna Bosáková           1.DAN</w:t>
      </w:r>
    </w:p>
    <w:p w14:paraId="2280C317" w14:textId="51E4F7FC" w:rsidR="00B3414C" w:rsidRDefault="00B3414C">
      <w:r>
        <w:t xml:space="preserve">            Zdravotník:                        Jan Vašíček                        3.DAN</w:t>
      </w:r>
    </w:p>
    <w:p w14:paraId="06D140CB" w14:textId="77777777" w:rsidR="00B3414C" w:rsidRDefault="00B3414C"/>
    <w:p w14:paraId="3A093904" w14:textId="20763056" w:rsidR="00653EA7" w:rsidRPr="00465EF1" w:rsidRDefault="00BA52A8">
      <w:pPr>
        <w:rPr>
          <w:lang w:val="en-US"/>
        </w:rPr>
      </w:pPr>
      <w:r>
        <w:t xml:space="preserve">      </w:t>
      </w:r>
      <w:r w:rsidR="009C4D3F">
        <w:t xml:space="preserve">      </w:t>
      </w:r>
      <w:r w:rsidR="00653EA7">
        <w:t xml:space="preserve">Ubytování :             </w:t>
      </w:r>
      <w:r w:rsidR="00F268E0">
        <w:t>penzion</w:t>
      </w:r>
      <w:r w:rsidR="00465EF1">
        <w:t>, dospělí chatky</w:t>
      </w:r>
    </w:p>
    <w:p w14:paraId="0EDD21A1" w14:textId="77777777" w:rsidR="00653EA7" w:rsidRDefault="00653EA7" w:rsidP="006C29D7">
      <w:pPr>
        <w:spacing w:after="0"/>
      </w:pPr>
    </w:p>
    <w:p w14:paraId="545FD96E" w14:textId="073F2F3E" w:rsidR="00653EA7" w:rsidRDefault="00653EA7">
      <w:r>
        <w:t xml:space="preserve">             Strava :                    plná penze (snídaně, svačina, oběd, svačina, večeře)</w:t>
      </w:r>
    </w:p>
    <w:p w14:paraId="7C2536C9" w14:textId="77777777" w:rsidR="00BC46BB" w:rsidRDefault="00BC46BB" w:rsidP="006C29D7">
      <w:pPr>
        <w:spacing w:after="0"/>
      </w:pPr>
    </w:p>
    <w:p w14:paraId="3AB3B774" w14:textId="1CBC824C" w:rsidR="00BC46BB" w:rsidRDefault="00BC46BB">
      <w:r>
        <w:t xml:space="preserve">            </w:t>
      </w:r>
      <w:r w:rsidR="009C4D3F">
        <w:t xml:space="preserve"> </w:t>
      </w:r>
      <w:r w:rsidR="00B3414C">
        <w:t xml:space="preserve">Program:               </w:t>
      </w:r>
      <w:r>
        <w:t xml:space="preserve"> třífázový </w:t>
      </w:r>
      <w:r w:rsidR="00B3414C">
        <w:t xml:space="preserve">trénink karate </w:t>
      </w:r>
      <w:r>
        <w:t>, zkoušky karate</w:t>
      </w:r>
    </w:p>
    <w:p w14:paraId="1B91AF7D" w14:textId="12789E58" w:rsidR="00BC46BB" w:rsidRDefault="00BC46BB">
      <w:r>
        <w:t xml:space="preserve">                                              </w:t>
      </w:r>
      <w:r w:rsidR="00F64BF5">
        <w:t xml:space="preserve">Tréninky kata </w:t>
      </w:r>
      <w:r>
        <w:t xml:space="preserve"> s </w:t>
      </w:r>
      <w:r w:rsidR="00B3414C">
        <w:t>Ivou Jandovou</w:t>
      </w:r>
      <w:r w:rsidR="00957629">
        <w:t xml:space="preserve"> 6.DAN</w:t>
      </w:r>
      <w:r w:rsidR="00B3414C">
        <w:t xml:space="preserve"> a Lukášem Jandou 2.DAN</w:t>
      </w:r>
    </w:p>
    <w:p w14:paraId="3F0619CA" w14:textId="6B6025BD" w:rsidR="00BC46BB" w:rsidRDefault="00BC46BB" w:rsidP="00F268E0">
      <w:pPr>
        <w:ind w:right="23"/>
      </w:pPr>
      <w:r>
        <w:t xml:space="preserve">                                        </w:t>
      </w:r>
      <w:r w:rsidR="00B3414C">
        <w:t xml:space="preserve">      tréninky budou probíhat </w:t>
      </w:r>
      <w:r>
        <w:t xml:space="preserve"> na tatami </w:t>
      </w:r>
      <w:r w:rsidR="00F268E0">
        <w:t xml:space="preserve"> ve venkovním stanu</w:t>
      </w:r>
      <w:r w:rsidR="00B3414C">
        <w:t xml:space="preserve"> a vnitřních prostorech</w:t>
      </w:r>
      <w:r>
        <w:t>.</w:t>
      </w:r>
    </w:p>
    <w:p w14:paraId="681829E1" w14:textId="2E515C66" w:rsidR="00BC46BB" w:rsidRDefault="00BC46BB">
      <w:r>
        <w:t xml:space="preserve">                                              </w:t>
      </w:r>
      <w:r w:rsidR="00F268E0">
        <w:t xml:space="preserve">Celodenní výlet, </w:t>
      </w:r>
      <w:r>
        <w:t>sportovní program</w:t>
      </w:r>
      <w:r w:rsidR="00F64BF5">
        <w:t>, soutěže, diskotéka</w:t>
      </w:r>
      <w:r w:rsidR="00B3414C">
        <w:t>,</w:t>
      </w:r>
    </w:p>
    <w:p w14:paraId="1EEA6308" w14:textId="189CA430" w:rsidR="00B3414C" w:rsidRDefault="00B3414C">
      <w:r>
        <w:t xml:space="preserve">                                              soutěž masek. Noční bojová hra a mnoho dalších sportovních aktivit.</w:t>
      </w:r>
    </w:p>
    <w:p w14:paraId="020B923B" w14:textId="77777777" w:rsidR="00BC46BB" w:rsidRDefault="00BC46BB"/>
    <w:p w14:paraId="10F58DB8" w14:textId="18EA8AFD" w:rsidR="00BC46BB" w:rsidRDefault="00BC46BB">
      <w:r>
        <w:t xml:space="preserve">           </w:t>
      </w:r>
      <w:r w:rsidR="00BA52A8">
        <w:t xml:space="preserve">  </w:t>
      </w:r>
      <w:r>
        <w:t xml:space="preserve"> Doprava :                vlastní</w:t>
      </w:r>
      <w:r w:rsidR="00DE02D2">
        <w:t xml:space="preserve"> doprava</w:t>
      </w:r>
    </w:p>
    <w:p w14:paraId="374A8CBC" w14:textId="77777777" w:rsidR="00BC46BB" w:rsidRDefault="00BC46BB"/>
    <w:p w14:paraId="4205DE51" w14:textId="02DDA66E" w:rsidR="00BA52A8" w:rsidRDefault="00BC46BB" w:rsidP="00BA52A8">
      <w:r>
        <w:t xml:space="preserve">          </w:t>
      </w:r>
      <w:r w:rsidR="00BA52A8">
        <w:t xml:space="preserve">   </w:t>
      </w:r>
      <w:r>
        <w:t xml:space="preserve"> Cena :                       </w:t>
      </w:r>
      <w:r w:rsidR="00F268E0">
        <w:rPr>
          <w:b/>
        </w:rPr>
        <w:t>6</w:t>
      </w:r>
      <w:r w:rsidR="00F35C09">
        <w:rPr>
          <w:b/>
        </w:rPr>
        <w:t>5</w:t>
      </w:r>
      <w:r w:rsidR="006C3856">
        <w:rPr>
          <w:b/>
        </w:rPr>
        <w:t>00</w:t>
      </w:r>
      <w:r w:rsidR="0000581A" w:rsidRPr="00C415EF">
        <w:rPr>
          <w:b/>
        </w:rPr>
        <w:t>,-</w:t>
      </w:r>
    </w:p>
    <w:p w14:paraId="2BEAB85E" w14:textId="524BD4A8" w:rsidR="0095665A" w:rsidRDefault="0095665A" w:rsidP="00F846A4">
      <w:r>
        <w:t xml:space="preserve">Přihlášení přes online formulář na </w:t>
      </w:r>
      <w:r w:rsidR="00F35C09" w:rsidRPr="00F35C09">
        <w:t>https://www.tjkaratepraha.cz/show.php?url=karatekemp2024</w:t>
      </w:r>
      <w:r>
        <w:t xml:space="preserve"> do </w:t>
      </w:r>
      <w:r w:rsidRPr="0095665A">
        <w:rPr>
          <w:b/>
        </w:rPr>
        <w:t>1.3.</w:t>
      </w:r>
      <w:r w:rsidRPr="0095665A">
        <w:t xml:space="preserve"> </w:t>
      </w:r>
    </w:p>
    <w:p w14:paraId="42B58BBB" w14:textId="77777777" w:rsidR="00465EF1" w:rsidRDefault="0095665A" w:rsidP="00465EF1">
      <w:r w:rsidRPr="0095665A">
        <w:t>Platba zálohy do</w:t>
      </w:r>
      <w:r>
        <w:rPr>
          <w:rStyle w:val="Hyperlink"/>
        </w:rPr>
        <w:t xml:space="preserve"> </w:t>
      </w:r>
      <w:r w:rsidR="00F268E0">
        <w:rPr>
          <w:b/>
        </w:rPr>
        <w:t>30.3.</w:t>
      </w:r>
      <w:r w:rsidR="00B3414C">
        <w:rPr>
          <w:b/>
        </w:rPr>
        <w:t>202</w:t>
      </w:r>
      <w:r w:rsidR="00F35C09">
        <w:rPr>
          <w:b/>
        </w:rPr>
        <w:t>4</w:t>
      </w:r>
      <w:r w:rsidR="00F268E0">
        <w:rPr>
          <w:b/>
        </w:rPr>
        <w:t xml:space="preserve"> </w:t>
      </w:r>
      <w:r>
        <w:rPr>
          <w:b/>
        </w:rPr>
        <w:t xml:space="preserve">ve výši </w:t>
      </w:r>
      <w:r w:rsidR="00F35C09">
        <w:rPr>
          <w:b/>
        </w:rPr>
        <w:t xml:space="preserve"> 30</w:t>
      </w:r>
      <w:r w:rsidR="00B3414C">
        <w:rPr>
          <w:b/>
        </w:rPr>
        <w:t xml:space="preserve">00,- / do 30.6.2023 </w:t>
      </w:r>
      <w:r w:rsidR="00F35C09">
        <w:rPr>
          <w:b/>
        </w:rPr>
        <w:t>doplatek 35</w:t>
      </w:r>
      <w:r w:rsidR="00F846A4" w:rsidRPr="00F846A4">
        <w:rPr>
          <w:b/>
        </w:rPr>
        <w:t>00</w:t>
      </w:r>
      <w:r w:rsidR="00F846A4">
        <w:t>,-</w:t>
      </w:r>
      <w:r w:rsidR="00465EF1">
        <w:t>.</w:t>
      </w:r>
      <w:r w:rsidR="00F846A4">
        <w:t xml:space="preserve"> </w:t>
      </w:r>
    </w:p>
    <w:p w14:paraId="43A4C535" w14:textId="49BE53C2" w:rsidR="00465EF1" w:rsidRDefault="00465EF1" w:rsidP="00465EF1">
      <w:r w:rsidRPr="00465EF1">
        <w:t>Členové TJ Karate Praha posílejte platby na účet TJ 1923528369/0800 v.s. datum narození cvičence ve formátu DDMMRRRR (01051995) a s.s. 9 , do informace o platbě jméno účastníka.</w:t>
      </w:r>
    </w:p>
    <w:p w14:paraId="25A0169D" w14:textId="56BFB07E" w:rsidR="00465EF1" w:rsidRDefault="00465EF1" w:rsidP="00465EF1">
      <w:r w:rsidRPr="00465EF1">
        <w:t>Členové SK Karate Chvatěruby posílejte platby na účet 935520191/5500, specifický symbol – 2024, do informace o platbě jméno účastníka.</w:t>
      </w:r>
    </w:p>
    <w:p w14:paraId="6B28F67A" w14:textId="2605B2B0" w:rsidR="008D1A3E" w:rsidRPr="002832C0" w:rsidRDefault="00B46445" w:rsidP="00465EF1">
      <w:pPr>
        <w:rPr>
          <w:b/>
          <w:bCs/>
          <w:smallCaps/>
          <w:kern w:val="36"/>
          <w:sz w:val="48"/>
          <w:szCs w:val="48"/>
          <w14:shadow w14:blurRad="50800" w14:dist="38100" w14:dir="2700000" w14:sx="100000" w14:sy="100000" w14:kx="0" w14:ky="0" w14:algn="tl">
            <w14:srgbClr w14:val="000000">
              <w14:alpha w14:val="60000"/>
            </w14:srgbClr>
          </w14:shadow>
        </w:rPr>
      </w:pPr>
      <w:r w:rsidRPr="002832C0">
        <w:rPr>
          <w:b/>
          <w:bCs/>
          <w:smallCaps/>
          <w:kern w:val="36"/>
          <w:sz w:val="48"/>
          <w:szCs w:val="48"/>
          <w14:shadow w14:blurRad="50800" w14:dist="38100" w14:dir="2700000" w14:sx="100000" w14:sy="100000" w14:kx="0" w14:ky="0" w14:algn="tl">
            <w14:srgbClr w14:val="000000">
              <w14:alpha w14:val="60000"/>
            </w14:srgbClr>
          </w14:shadow>
        </w:rPr>
        <w:lastRenderedPageBreak/>
        <w:t xml:space="preserve">Informace </w:t>
      </w:r>
    </w:p>
    <w:p w14:paraId="3EAB4C31" w14:textId="13A1B76C" w:rsidR="00F846A4" w:rsidRPr="00F846A4" w:rsidRDefault="00F846A4" w:rsidP="00F846A4">
      <w:r w:rsidRPr="00F846A4">
        <w:t>V případě mal</w:t>
      </w:r>
      <w:r w:rsidR="00B3414C">
        <w:t>é účasti, méně než 30 osob</w:t>
      </w:r>
      <w:r w:rsidRPr="00F846A4">
        <w:t xml:space="preserve"> si pořadatel</w:t>
      </w:r>
      <w:r>
        <w:t xml:space="preserve"> </w:t>
      </w:r>
      <w:r w:rsidR="00B3414C">
        <w:t>vyhrazuje právo neuskutečnit</w:t>
      </w:r>
      <w:r w:rsidRPr="00F846A4">
        <w:t xml:space="preserve"> kemp bez udání důvodu</w:t>
      </w:r>
      <w:r>
        <w:t xml:space="preserve"> </w:t>
      </w:r>
      <w:r w:rsidRPr="00F846A4">
        <w:t>a navrátit 100 % přijatých plateb.</w:t>
      </w:r>
    </w:p>
    <w:p w14:paraId="7EA46C53" w14:textId="67089F2C" w:rsidR="0095665A" w:rsidRDefault="0095665A" w:rsidP="00F846A4">
      <w:r>
        <w:t>Storno poplatky ze strany zájemce:</w:t>
      </w:r>
    </w:p>
    <w:p w14:paraId="449C465E" w14:textId="34F08FAD" w:rsidR="0095665A" w:rsidRDefault="0095665A" w:rsidP="00F846A4">
      <w:r>
        <w:t>S</w:t>
      </w:r>
      <w:r w:rsidR="00F846A4" w:rsidRPr="00F846A4">
        <w:t xml:space="preserve">tornování </w:t>
      </w:r>
      <w:r w:rsidR="00F35C09">
        <w:t>do 30.6.2024</w:t>
      </w:r>
      <w:r w:rsidR="00B3414C">
        <w:t xml:space="preserve">  -  </w:t>
      </w:r>
      <w:r>
        <w:t xml:space="preserve"> storno</w:t>
      </w:r>
      <w:r w:rsidR="00F846A4">
        <w:t xml:space="preserve"> </w:t>
      </w:r>
      <w:r w:rsidR="00F846A4" w:rsidRPr="00F846A4">
        <w:t>poplatek ve výši zálohy</w:t>
      </w:r>
      <w:r>
        <w:t xml:space="preserve">. </w:t>
      </w:r>
    </w:p>
    <w:p w14:paraId="7DF6E417" w14:textId="5E1927FD" w:rsidR="00F846A4" w:rsidRDefault="0095665A" w:rsidP="00F846A4">
      <w:r>
        <w:t xml:space="preserve">Stornování </w:t>
      </w:r>
      <w:r w:rsidR="003343BF">
        <w:t>od 1.7.</w:t>
      </w:r>
      <w:r w:rsidR="00F35C09">
        <w:t xml:space="preserve"> 2024</w:t>
      </w:r>
      <w:r w:rsidR="00B3414C">
        <w:t xml:space="preserve"> -  </w:t>
      </w:r>
      <w:r w:rsidR="003343BF">
        <w:t xml:space="preserve"> storno poplatek 100% </w:t>
      </w:r>
      <w:r>
        <w:t xml:space="preserve">zaplacené </w:t>
      </w:r>
      <w:r w:rsidR="003343BF">
        <w:t>částky</w:t>
      </w:r>
      <w:r w:rsidR="00F846A4" w:rsidRPr="00F846A4">
        <w:t>.</w:t>
      </w:r>
      <w:r w:rsidR="003343BF">
        <w:t xml:space="preserve"> </w:t>
      </w:r>
    </w:p>
    <w:p w14:paraId="5EBEFAF8" w14:textId="77777777" w:rsidR="00F846A4" w:rsidRDefault="00F846A4" w:rsidP="00F846A4"/>
    <w:p w14:paraId="61A6B0A6" w14:textId="26867A09" w:rsidR="003E2F75" w:rsidRDefault="006C3856">
      <w:r>
        <w:t xml:space="preserve">Potvrzení o bezinfekčnosti odevzdáte v papírové formě při </w:t>
      </w:r>
      <w:r w:rsidR="003343BF">
        <w:t>příjezdu</w:t>
      </w:r>
      <w:r>
        <w:t xml:space="preserve"> zdravotníkovi.</w:t>
      </w:r>
    </w:p>
    <w:p w14:paraId="0CA6C088" w14:textId="77777777" w:rsidR="00DE1321" w:rsidRPr="006C01D5" w:rsidRDefault="00DE1321"/>
    <w:p w14:paraId="2FE35D99" w14:textId="443C482F" w:rsidR="00E90D1F" w:rsidRPr="00B3414C" w:rsidRDefault="00AA0BBA">
      <w:pPr>
        <w:rPr>
          <w:bCs/>
        </w:rPr>
      </w:pPr>
      <w:r>
        <w:t>Příjezd do kempu si naplánujte</w:t>
      </w:r>
      <w:r w:rsidR="003C1E95">
        <w:t xml:space="preserve"> v </w:t>
      </w:r>
      <w:r w:rsidR="00F35C09">
        <w:t>neděli</w:t>
      </w:r>
      <w:r w:rsidR="003C1E95">
        <w:t xml:space="preserve"> </w:t>
      </w:r>
      <w:r w:rsidR="003343BF">
        <w:t>2</w:t>
      </w:r>
      <w:r w:rsidR="00F35C09">
        <w:t>8</w:t>
      </w:r>
      <w:r w:rsidR="003C1E95">
        <w:t>.7.</w:t>
      </w:r>
      <w:r w:rsidR="00E90D1F">
        <w:rPr>
          <w:b/>
          <w:bCs/>
        </w:rPr>
        <w:t xml:space="preserve"> </w:t>
      </w:r>
      <w:r w:rsidR="00F35C09">
        <w:rPr>
          <w:bCs/>
        </w:rPr>
        <w:t>2024</w:t>
      </w:r>
      <w:r w:rsidR="00E90D1F" w:rsidRPr="00B3414C">
        <w:rPr>
          <w:bCs/>
        </w:rPr>
        <w:t xml:space="preserve"> </w:t>
      </w:r>
    </w:p>
    <w:p w14:paraId="0D512D49" w14:textId="4774CC99" w:rsidR="00B46445" w:rsidRDefault="003C1E95">
      <w:r>
        <w:t xml:space="preserve">Odjezd </w:t>
      </w:r>
      <w:r w:rsidR="00C11960">
        <w:t xml:space="preserve">a vyzvednutí dětí </w:t>
      </w:r>
      <w:r w:rsidR="002B6960">
        <w:t>po snídani</w:t>
      </w:r>
      <w:r w:rsidR="006C3856">
        <w:t xml:space="preserve"> </w:t>
      </w:r>
      <w:r w:rsidR="00F35C09">
        <w:t>4</w:t>
      </w:r>
      <w:r w:rsidR="006C3856">
        <w:t>.8.</w:t>
      </w:r>
      <w:r w:rsidR="00F35C09">
        <w:t>2024</w:t>
      </w:r>
      <w:r w:rsidR="006C3856">
        <w:t xml:space="preserve"> </w:t>
      </w:r>
      <w:r w:rsidR="002B6960">
        <w:t xml:space="preserve"> mezi 9:00 až 1</w:t>
      </w:r>
      <w:r w:rsidR="00347140">
        <w:t>0</w:t>
      </w:r>
      <w:r w:rsidR="002B6960">
        <w:t>:00</w:t>
      </w:r>
      <w:r w:rsidR="003343BF">
        <w:t>.</w:t>
      </w:r>
    </w:p>
    <w:p w14:paraId="36436239" w14:textId="521BFF98" w:rsidR="00614A9D" w:rsidRDefault="00614A9D">
      <w:r>
        <w:br w:type="page"/>
      </w:r>
    </w:p>
    <w:p w14:paraId="105E7643" w14:textId="77777777" w:rsidR="002909F6" w:rsidRPr="00B55DDB" w:rsidRDefault="002909F6" w:rsidP="002909F6">
      <w:pPr>
        <w:spacing w:before="100" w:beforeAutospacing="1" w:after="100" w:afterAutospacing="1"/>
        <w:jc w:val="center"/>
        <w:outlineLvl w:val="0"/>
        <w:rPr>
          <w:b/>
          <w:bCs/>
          <w:smallCaps/>
          <w:kern w:val="36"/>
          <w:sz w:val="48"/>
          <w:szCs w:val="48"/>
          <w14:shadow w14:blurRad="50800" w14:dist="38100" w14:dir="2700000" w14:sx="100000" w14:sy="100000" w14:kx="0" w14:ky="0" w14:algn="tl">
            <w14:srgbClr w14:val="000000">
              <w14:alpha w14:val="60000"/>
            </w14:srgbClr>
          </w14:shadow>
        </w:rPr>
      </w:pPr>
      <w:r w:rsidRPr="00B55DDB">
        <w:rPr>
          <w:b/>
          <w:bCs/>
          <w:smallCaps/>
          <w:kern w:val="36"/>
          <w:sz w:val="48"/>
          <w:szCs w:val="48"/>
          <w14:shadow w14:blurRad="50800" w14:dist="38100" w14:dir="2700000" w14:sx="100000" w14:sy="100000" w14:kx="0" w14:ky="0" w14:algn="tl">
            <w14:srgbClr w14:val="000000">
              <w14:alpha w14:val="60000"/>
            </w14:srgbClr>
          </w14:shadow>
        </w:rPr>
        <w:lastRenderedPageBreak/>
        <w:t>Prohlášení o bezinfekčnosti</w:t>
      </w:r>
    </w:p>
    <w:p w14:paraId="12EBA9E8" w14:textId="77777777" w:rsidR="002909F6" w:rsidRDefault="002909F6" w:rsidP="002909F6">
      <w:pPr>
        <w:rPr>
          <w:sz w:val="18"/>
          <w:szCs w:val="16"/>
        </w:rPr>
      </w:pPr>
    </w:p>
    <w:p w14:paraId="75E1DA48" w14:textId="77777777" w:rsidR="002909F6" w:rsidRPr="0024682A" w:rsidRDefault="002909F6" w:rsidP="002909F6">
      <w:pPr>
        <w:rPr>
          <w:sz w:val="28"/>
          <w:szCs w:val="28"/>
        </w:rPr>
      </w:pPr>
      <w:r w:rsidRPr="0024682A">
        <w:rPr>
          <w:sz w:val="28"/>
          <w:szCs w:val="28"/>
        </w:rPr>
        <w:t xml:space="preserve">Prohlašuji, že moje dcera / můj syn / jsem </w:t>
      </w:r>
    </w:p>
    <w:p w14:paraId="747FF46A" w14:textId="77777777" w:rsidR="002909F6" w:rsidRPr="0024682A" w:rsidRDefault="002909F6" w:rsidP="002909F6">
      <w:pPr>
        <w:rPr>
          <w:sz w:val="28"/>
          <w:szCs w:val="28"/>
        </w:rPr>
      </w:pPr>
    </w:p>
    <w:p w14:paraId="6BD074E0" w14:textId="24922A65" w:rsidR="002909F6" w:rsidRPr="0024682A" w:rsidRDefault="002909F6" w:rsidP="002909F6">
      <w:pPr>
        <w:rPr>
          <w:sz w:val="28"/>
          <w:szCs w:val="28"/>
        </w:rPr>
      </w:pPr>
      <w:r w:rsidRPr="0024682A">
        <w:rPr>
          <w:sz w:val="28"/>
          <w:szCs w:val="28"/>
        </w:rPr>
        <w:t>Jméno a příjmení ……………………………………………..……..................................…..</w:t>
      </w:r>
    </w:p>
    <w:p w14:paraId="3720A4A5" w14:textId="77777777" w:rsidR="002909F6" w:rsidRPr="0024682A" w:rsidRDefault="002909F6" w:rsidP="002909F6">
      <w:pPr>
        <w:rPr>
          <w:sz w:val="28"/>
          <w:szCs w:val="28"/>
        </w:rPr>
      </w:pPr>
    </w:p>
    <w:p w14:paraId="7A591DBD" w14:textId="77777777" w:rsidR="002909F6" w:rsidRPr="0024682A" w:rsidRDefault="002909F6" w:rsidP="002909F6">
      <w:pPr>
        <w:rPr>
          <w:sz w:val="28"/>
          <w:szCs w:val="28"/>
        </w:rPr>
      </w:pPr>
    </w:p>
    <w:p w14:paraId="47D6C6A8" w14:textId="7535AB0C" w:rsidR="002909F6" w:rsidRPr="0024682A" w:rsidRDefault="00A0623B" w:rsidP="002909F6">
      <w:pPr>
        <w:rPr>
          <w:sz w:val="28"/>
          <w:szCs w:val="28"/>
        </w:rPr>
      </w:pPr>
      <w:r w:rsidRPr="0024682A">
        <w:rPr>
          <w:sz w:val="28"/>
          <w:szCs w:val="28"/>
        </w:rPr>
        <w:t>N</w:t>
      </w:r>
      <w:r w:rsidR="002909F6" w:rsidRPr="0024682A">
        <w:rPr>
          <w:sz w:val="28"/>
          <w:szCs w:val="28"/>
        </w:rPr>
        <w:t xml:space="preserve">epřišel  v posledních 14 dnech do styku s infekčním prostředím nebo osobami, které onemocněly infekční chorobou. Účastník nejeví známky onemocnění (zvracení, průjem, zvýšená teplota…). Ošetřující lékař ani hygienik nenařídil zvýšený zdravotní dohled, lékařský dozor při onemocnění nebo karanténní opatření. </w:t>
      </w:r>
    </w:p>
    <w:p w14:paraId="1590038F" w14:textId="77777777" w:rsidR="002909F6" w:rsidRPr="0024682A" w:rsidRDefault="002909F6" w:rsidP="002909F6">
      <w:pPr>
        <w:rPr>
          <w:sz w:val="28"/>
          <w:szCs w:val="28"/>
        </w:rPr>
      </w:pPr>
      <w:r w:rsidRPr="0024682A">
        <w:rPr>
          <w:sz w:val="28"/>
          <w:szCs w:val="28"/>
        </w:rPr>
        <w:t>Jsem si vědom(a) právních následků, které by mě postihly, kdyby toto mé prohlášení bylo nepravdivé.</w:t>
      </w:r>
    </w:p>
    <w:p w14:paraId="50E54756" w14:textId="77777777" w:rsidR="002909F6" w:rsidRPr="0024682A" w:rsidRDefault="002909F6" w:rsidP="002909F6">
      <w:pPr>
        <w:rPr>
          <w:sz w:val="28"/>
          <w:szCs w:val="28"/>
        </w:rPr>
      </w:pPr>
    </w:p>
    <w:p w14:paraId="06EE858A" w14:textId="77777777" w:rsidR="002909F6" w:rsidRPr="0024682A" w:rsidRDefault="002909F6" w:rsidP="002909F6">
      <w:pPr>
        <w:rPr>
          <w:sz w:val="28"/>
          <w:szCs w:val="28"/>
        </w:rPr>
      </w:pPr>
    </w:p>
    <w:p w14:paraId="0785A3B4" w14:textId="77777777" w:rsidR="002909F6" w:rsidRDefault="002909F6" w:rsidP="002909F6">
      <w:pPr>
        <w:spacing w:before="100" w:beforeAutospacing="1" w:after="100" w:afterAutospacing="1"/>
        <w:rPr>
          <w:sz w:val="28"/>
          <w:szCs w:val="28"/>
        </w:rPr>
      </w:pPr>
      <w:r w:rsidRPr="0024682A">
        <w:rPr>
          <w:sz w:val="28"/>
          <w:szCs w:val="28"/>
        </w:rPr>
        <w:t>V ________________________dne ________________________</w:t>
      </w:r>
    </w:p>
    <w:p w14:paraId="5853CB9A" w14:textId="77777777" w:rsidR="00056A6E" w:rsidRPr="0024682A" w:rsidRDefault="00056A6E" w:rsidP="002909F6">
      <w:pPr>
        <w:spacing w:before="100" w:beforeAutospacing="1" w:after="100" w:afterAutospacing="1"/>
        <w:rPr>
          <w:sz w:val="28"/>
          <w:szCs w:val="28"/>
        </w:rPr>
      </w:pPr>
    </w:p>
    <w:p w14:paraId="2CE5D615" w14:textId="77777777" w:rsidR="002909F6" w:rsidRDefault="002909F6" w:rsidP="002909F6">
      <w:pPr>
        <w:spacing w:before="100" w:beforeAutospacing="1" w:after="100" w:afterAutospacing="1"/>
        <w:rPr>
          <w:sz w:val="20"/>
          <w:szCs w:val="20"/>
        </w:rPr>
      </w:pPr>
      <w:r w:rsidRPr="0024682A">
        <w:rPr>
          <w:sz w:val="28"/>
          <w:szCs w:val="28"/>
        </w:rPr>
        <w:t>Podpis zákonného zástupce: ______________________________</w:t>
      </w:r>
    </w:p>
    <w:p w14:paraId="0852A51F" w14:textId="77777777" w:rsidR="002909F6" w:rsidRDefault="002909F6" w:rsidP="002909F6">
      <w:pPr>
        <w:rPr>
          <w:sz w:val="20"/>
          <w:szCs w:val="20"/>
        </w:rPr>
      </w:pPr>
    </w:p>
    <w:p w14:paraId="6595404B" w14:textId="77777777" w:rsidR="002909F6" w:rsidRDefault="002909F6" w:rsidP="002909F6">
      <w:pPr>
        <w:rPr>
          <w:sz w:val="20"/>
          <w:szCs w:val="20"/>
        </w:rPr>
      </w:pPr>
    </w:p>
    <w:p w14:paraId="3DD42C44" w14:textId="77777777" w:rsidR="005B305E" w:rsidRDefault="005B305E" w:rsidP="002909F6">
      <w:pPr>
        <w:rPr>
          <w:sz w:val="16"/>
          <w:szCs w:val="20"/>
        </w:rPr>
      </w:pPr>
    </w:p>
    <w:p w14:paraId="0FB2FEAE" w14:textId="77777777" w:rsidR="005B305E" w:rsidRDefault="005B305E" w:rsidP="002909F6">
      <w:pPr>
        <w:rPr>
          <w:sz w:val="16"/>
          <w:szCs w:val="20"/>
        </w:rPr>
      </w:pPr>
    </w:p>
    <w:p w14:paraId="29D079A1" w14:textId="60E101BF" w:rsidR="002909F6" w:rsidRPr="009D4CA3" w:rsidRDefault="002909F6" w:rsidP="002909F6">
      <w:pPr>
        <w:rPr>
          <w:sz w:val="16"/>
          <w:szCs w:val="20"/>
        </w:rPr>
      </w:pPr>
      <w:r w:rsidRPr="009D4CA3">
        <w:rPr>
          <w:sz w:val="16"/>
          <w:szCs w:val="20"/>
        </w:rPr>
        <w:t>Odevzdat při odjezdu</w:t>
      </w:r>
      <w:r w:rsidR="005B305E">
        <w:rPr>
          <w:sz w:val="16"/>
          <w:szCs w:val="20"/>
        </w:rPr>
        <w:t>.</w:t>
      </w:r>
    </w:p>
    <w:p w14:paraId="26F5EB55" w14:textId="77777777" w:rsidR="002909F6" w:rsidRPr="002909F6" w:rsidRDefault="002909F6" w:rsidP="002909F6">
      <w:pPr>
        <w:rPr>
          <w:sz w:val="20"/>
          <w:szCs w:val="20"/>
          <w:lang w:val="en-US"/>
        </w:rPr>
      </w:pPr>
    </w:p>
    <w:sectPr w:rsidR="002909F6" w:rsidRPr="002909F6" w:rsidSect="00465EF1">
      <w:pgSz w:w="11906" w:h="16838"/>
      <w:pgMar w:top="568" w:right="836" w:bottom="1417"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744B1"/>
    <w:multiLevelType w:val="multilevel"/>
    <w:tmpl w:val="0304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26030"/>
    <w:multiLevelType w:val="multilevel"/>
    <w:tmpl w:val="DE9E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00"/>
    <w:rsid w:val="0000581A"/>
    <w:rsid w:val="000070AD"/>
    <w:rsid w:val="00056A6E"/>
    <w:rsid w:val="0007672C"/>
    <w:rsid w:val="000808D4"/>
    <w:rsid w:val="000860B3"/>
    <w:rsid w:val="000F78B3"/>
    <w:rsid w:val="0013641B"/>
    <w:rsid w:val="0024682A"/>
    <w:rsid w:val="002832C0"/>
    <w:rsid w:val="002909F6"/>
    <w:rsid w:val="002B00C5"/>
    <w:rsid w:val="002B4795"/>
    <w:rsid w:val="002B6960"/>
    <w:rsid w:val="002E232B"/>
    <w:rsid w:val="002E2A41"/>
    <w:rsid w:val="002E6774"/>
    <w:rsid w:val="003343BF"/>
    <w:rsid w:val="00347140"/>
    <w:rsid w:val="0035728A"/>
    <w:rsid w:val="003C1E95"/>
    <w:rsid w:val="003E2F75"/>
    <w:rsid w:val="003F05C8"/>
    <w:rsid w:val="00407EB4"/>
    <w:rsid w:val="00465EF1"/>
    <w:rsid w:val="004C6FD5"/>
    <w:rsid w:val="004D54B8"/>
    <w:rsid w:val="005B305E"/>
    <w:rsid w:val="005B5FC4"/>
    <w:rsid w:val="005F64E8"/>
    <w:rsid w:val="005F650A"/>
    <w:rsid w:val="0060237A"/>
    <w:rsid w:val="00614A9D"/>
    <w:rsid w:val="00637500"/>
    <w:rsid w:val="00653EA7"/>
    <w:rsid w:val="00660378"/>
    <w:rsid w:val="006701CA"/>
    <w:rsid w:val="00671D36"/>
    <w:rsid w:val="00697A01"/>
    <w:rsid w:val="006C01D5"/>
    <w:rsid w:val="006C29D7"/>
    <w:rsid w:val="006C3856"/>
    <w:rsid w:val="00711221"/>
    <w:rsid w:val="007861CA"/>
    <w:rsid w:val="00797EE9"/>
    <w:rsid w:val="007C3FD2"/>
    <w:rsid w:val="008D1A3E"/>
    <w:rsid w:val="0095665A"/>
    <w:rsid w:val="00957273"/>
    <w:rsid w:val="00957629"/>
    <w:rsid w:val="009C4D3F"/>
    <w:rsid w:val="00A0623B"/>
    <w:rsid w:val="00AA0BBA"/>
    <w:rsid w:val="00AC09B7"/>
    <w:rsid w:val="00B22261"/>
    <w:rsid w:val="00B3414C"/>
    <w:rsid w:val="00B46445"/>
    <w:rsid w:val="00BA52A8"/>
    <w:rsid w:val="00BB6BDD"/>
    <w:rsid w:val="00BC46BB"/>
    <w:rsid w:val="00C11960"/>
    <w:rsid w:val="00C415EF"/>
    <w:rsid w:val="00C665A9"/>
    <w:rsid w:val="00CD5593"/>
    <w:rsid w:val="00CF261D"/>
    <w:rsid w:val="00D11D68"/>
    <w:rsid w:val="00D62BFB"/>
    <w:rsid w:val="00DA0F1D"/>
    <w:rsid w:val="00DE02D2"/>
    <w:rsid w:val="00DE1321"/>
    <w:rsid w:val="00E574F4"/>
    <w:rsid w:val="00E90D1F"/>
    <w:rsid w:val="00ED20E1"/>
    <w:rsid w:val="00F268E0"/>
    <w:rsid w:val="00F2727E"/>
    <w:rsid w:val="00F35C09"/>
    <w:rsid w:val="00F37D6B"/>
    <w:rsid w:val="00F64BF5"/>
    <w:rsid w:val="00F846A4"/>
    <w:rsid w:val="00FC3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62D6"/>
  <w15:chartTrackingRefBased/>
  <w15:docId w15:val="{6D7F4CAE-A96E-4C4C-B3D0-85A8AFF2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karta-information--item">
    <w:name w:val="infokarta-information--item"/>
    <w:basedOn w:val="Normal"/>
    <w:rsid w:val="00653E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unhideWhenUsed/>
    <w:rsid w:val="00BC46BB"/>
    <w:rPr>
      <w:color w:val="0563C1" w:themeColor="hyperlink"/>
      <w:u w:val="single"/>
    </w:rPr>
  </w:style>
  <w:style w:type="character" w:customStyle="1" w:styleId="Nevyeenzmnka1">
    <w:name w:val="Nevyřešená zmínka1"/>
    <w:basedOn w:val="DefaultParagraphFont"/>
    <w:uiPriority w:val="99"/>
    <w:semiHidden/>
    <w:unhideWhenUsed/>
    <w:rsid w:val="00BC46BB"/>
    <w:rPr>
      <w:color w:val="605E5C"/>
      <w:shd w:val="clear" w:color="auto" w:fill="E1DFDD"/>
    </w:rPr>
  </w:style>
  <w:style w:type="paragraph" w:styleId="NoSpacing">
    <w:name w:val="No Spacing"/>
    <w:uiPriority w:val="1"/>
    <w:qFormat/>
    <w:rsid w:val="00BA52A8"/>
    <w:pPr>
      <w:spacing w:after="0" w:line="240" w:lineRule="auto"/>
    </w:pPr>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BA5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1427">
      <w:bodyDiv w:val="1"/>
      <w:marLeft w:val="0"/>
      <w:marRight w:val="0"/>
      <w:marTop w:val="0"/>
      <w:marBottom w:val="0"/>
      <w:divBdr>
        <w:top w:val="none" w:sz="0" w:space="0" w:color="auto"/>
        <w:left w:val="none" w:sz="0" w:space="0" w:color="auto"/>
        <w:bottom w:val="none" w:sz="0" w:space="0" w:color="auto"/>
        <w:right w:val="none" w:sz="0" w:space="0" w:color="auto"/>
      </w:divBdr>
    </w:div>
    <w:div w:id="161358095">
      <w:bodyDiv w:val="1"/>
      <w:marLeft w:val="0"/>
      <w:marRight w:val="0"/>
      <w:marTop w:val="0"/>
      <w:marBottom w:val="0"/>
      <w:divBdr>
        <w:top w:val="none" w:sz="0" w:space="0" w:color="auto"/>
        <w:left w:val="none" w:sz="0" w:space="0" w:color="auto"/>
        <w:bottom w:val="none" w:sz="0" w:space="0" w:color="auto"/>
        <w:right w:val="none" w:sz="0" w:space="0" w:color="auto"/>
      </w:divBdr>
    </w:div>
    <w:div w:id="1166939974">
      <w:bodyDiv w:val="1"/>
      <w:marLeft w:val="0"/>
      <w:marRight w:val="0"/>
      <w:marTop w:val="0"/>
      <w:marBottom w:val="0"/>
      <w:divBdr>
        <w:top w:val="none" w:sz="0" w:space="0" w:color="auto"/>
        <w:left w:val="none" w:sz="0" w:space="0" w:color="auto"/>
        <w:bottom w:val="none" w:sz="0" w:space="0" w:color="auto"/>
        <w:right w:val="none" w:sz="0" w:space="0" w:color="auto"/>
      </w:divBdr>
    </w:div>
    <w:div w:id="1352336042">
      <w:bodyDiv w:val="1"/>
      <w:marLeft w:val="0"/>
      <w:marRight w:val="0"/>
      <w:marTop w:val="0"/>
      <w:marBottom w:val="0"/>
      <w:divBdr>
        <w:top w:val="none" w:sz="0" w:space="0" w:color="auto"/>
        <w:left w:val="none" w:sz="0" w:space="0" w:color="auto"/>
        <w:bottom w:val="none" w:sz="0" w:space="0" w:color="auto"/>
        <w:right w:val="none" w:sz="0" w:space="0" w:color="auto"/>
      </w:divBdr>
    </w:div>
    <w:div w:id="21290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n.bartos@tjkarateprah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romadko@seznam.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04C90-8EF5-4045-993E-D0D5360E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2913</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Hromádko</dc:creator>
  <cp:keywords/>
  <dc:description/>
  <cp:lastModifiedBy>Jan Bartos</cp:lastModifiedBy>
  <cp:revision>2</cp:revision>
  <dcterms:created xsi:type="dcterms:W3CDTF">2024-02-03T10:06:00Z</dcterms:created>
  <dcterms:modified xsi:type="dcterms:W3CDTF">2024-02-03T10:06:00Z</dcterms:modified>
</cp:coreProperties>
</file>